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C099" w14:textId="2A24FDCE" w:rsidR="00FA12E1" w:rsidRPr="00FA12E1" w:rsidRDefault="00BD4832" w:rsidP="00FA12E1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br/>
      </w:r>
      <w:r w:rsidR="00FA12E1" w:rsidRPr="00FA12E1">
        <w:rPr>
          <w:rFonts w:asciiTheme="minorHAnsi" w:hAnsiTheme="minorHAnsi"/>
          <w:b/>
          <w:sz w:val="32"/>
          <w:szCs w:val="32"/>
        </w:rPr>
        <w:t>Vacature voorzitter bestuur NFN</w:t>
      </w:r>
      <w:r w:rsidR="00FA12E1" w:rsidRPr="00BD4832">
        <w:rPr>
          <w:rFonts w:asciiTheme="minorHAnsi" w:hAnsiTheme="minorHAnsi"/>
          <w:b/>
          <w:sz w:val="32"/>
          <w:szCs w:val="32"/>
        </w:rPr>
        <w:br/>
      </w:r>
      <w:r w:rsidR="00531A5D">
        <w:rPr>
          <w:rFonts w:asciiTheme="minorHAnsi" w:hAnsiTheme="minorHAnsi"/>
          <w:sz w:val="32"/>
          <w:szCs w:val="32"/>
        </w:rPr>
        <w:t xml:space="preserve"> </w:t>
      </w:r>
    </w:p>
    <w:p w14:paraId="23667EF5" w14:textId="3BD8E396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De Nederlandse Federatie voor Nefrologie (NFN) is per 1 april 2025 op zoek naar een nieuwe voorzitter van het bestuur. Deze vacature ontstaat vanwege het aflopen van de termijn van de huidige voorzitter.</w:t>
      </w:r>
      <w:r w:rsidRPr="00BD4832">
        <w:rPr>
          <w:rFonts w:asciiTheme="minorHAnsi" w:hAnsiTheme="minorHAnsi"/>
          <w:sz w:val="22"/>
          <w:szCs w:val="22"/>
        </w:rPr>
        <w:br/>
      </w:r>
    </w:p>
    <w:p w14:paraId="2E213A85" w14:textId="2FDDC6D4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 xml:space="preserve">Het NFN bestuur heeft vooral een strategische en toezichthoudende taak. Het bestuur concentreert zich op hoofdlijnen en delegeert uitvoerende taken aan de secties van de NFN. </w:t>
      </w:r>
    </w:p>
    <w:p w14:paraId="4BCEDF06" w14:textId="6A2175ED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Ben jij degene die leiding wil geven aan het NFN bestuur en de gezamenlijke visie van de leden van de NFN over de nefrologie wil uitdragen?</w:t>
      </w:r>
      <w:r w:rsidRPr="00BD4832">
        <w:rPr>
          <w:rFonts w:asciiTheme="minorHAnsi" w:hAnsiTheme="minorHAnsi"/>
          <w:sz w:val="22"/>
          <w:szCs w:val="22"/>
        </w:rPr>
        <w:br/>
      </w:r>
    </w:p>
    <w:p w14:paraId="5A4ED9CC" w14:textId="04528DFE" w:rsidR="00FA12E1" w:rsidRPr="00FA12E1" w:rsidRDefault="00FA12E1" w:rsidP="00FA12E1">
      <w:pPr>
        <w:rPr>
          <w:rFonts w:asciiTheme="minorHAnsi" w:hAnsiTheme="minorHAnsi"/>
          <w:b/>
          <w:sz w:val="22"/>
          <w:szCs w:val="22"/>
        </w:rPr>
      </w:pPr>
      <w:r w:rsidRPr="00FA12E1">
        <w:rPr>
          <w:rFonts w:asciiTheme="minorHAnsi" w:hAnsiTheme="minorHAnsi"/>
          <w:b/>
          <w:sz w:val="22"/>
          <w:szCs w:val="22"/>
        </w:rPr>
        <w:t>Wat wij zoeken:</w:t>
      </w:r>
      <w:r w:rsidRPr="00BD4832">
        <w:rPr>
          <w:rFonts w:asciiTheme="minorHAnsi" w:hAnsiTheme="minorHAnsi"/>
          <w:b/>
          <w:sz w:val="22"/>
          <w:szCs w:val="22"/>
        </w:rPr>
        <w:br/>
      </w:r>
    </w:p>
    <w:p w14:paraId="1E06412D" w14:textId="348CE73F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We zoeken een kandidaat voorzitter die zich herkent in het volgende profiel:</w:t>
      </w:r>
    </w:p>
    <w:p w14:paraId="70FF1B8F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 xml:space="preserve">Aantoonbare kennis van en affiniteit met de politiek-bestuurlijke context waarin de NFN zich beweegt </w:t>
      </w:r>
    </w:p>
    <w:p w14:paraId="05D13058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Strategisch denkniveau met het vermogen het verenigingsbelang centraal te stellen</w:t>
      </w:r>
    </w:p>
    <w:p w14:paraId="453848F4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 xml:space="preserve">Politieke sensitiviteit en affiniteit met de belangrijke professionele competenties voor de beroepsuitoefening als internist-nefroloog en/of onderzoeker </w:t>
      </w:r>
    </w:p>
    <w:p w14:paraId="1B53A032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Goede communicatieve en bestuurlijke vaardigheden opgedaan in eerdere bestuurlijke rollen als voorzitter</w:t>
      </w:r>
    </w:p>
    <w:p w14:paraId="723552B0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Eigenschappen die verbinding en samenwerking binnen de NFN stimuleren</w:t>
      </w:r>
    </w:p>
    <w:p w14:paraId="02B21072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Competenties als initiatiefrijk zijn, besluitvaardigheid en resultaatgerichtheid</w:t>
      </w:r>
    </w:p>
    <w:p w14:paraId="042D851D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Kwaliteiten om lange termijn relaties met externe partners te onderhouden en stimuleren</w:t>
      </w:r>
    </w:p>
    <w:p w14:paraId="615856A5" w14:textId="77777777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Kwaliteiten om als boegbeeld van de NFN de vereniging zowel intern als extern te vertegenwoordigen</w:t>
      </w:r>
    </w:p>
    <w:p w14:paraId="1500CFC0" w14:textId="6E1E0404" w:rsidR="00FA12E1" w:rsidRPr="00FA12E1" w:rsidRDefault="00FA12E1" w:rsidP="00FA12E1">
      <w:pPr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Gemiddeld 2-3 uur tijdsinzet per week beschikbaar om de rol als voorzitter optimaal uit te kunnen oefenen</w:t>
      </w:r>
      <w:r w:rsidRPr="00BD4832">
        <w:rPr>
          <w:rFonts w:asciiTheme="minorHAnsi" w:hAnsiTheme="minorHAnsi"/>
          <w:sz w:val="22"/>
          <w:szCs w:val="22"/>
        </w:rPr>
        <w:br/>
      </w:r>
    </w:p>
    <w:p w14:paraId="5B2EBECE" w14:textId="77777777" w:rsidR="00FA12E1" w:rsidRPr="00FA12E1" w:rsidRDefault="00FA12E1" w:rsidP="00FA12E1">
      <w:pPr>
        <w:rPr>
          <w:rFonts w:asciiTheme="minorHAnsi" w:hAnsiTheme="minorHAnsi"/>
          <w:b/>
          <w:sz w:val="22"/>
          <w:szCs w:val="22"/>
        </w:rPr>
      </w:pPr>
      <w:r w:rsidRPr="00FA12E1">
        <w:rPr>
          <w:rFonts w:asciiTheme="minorHAnsi" w:hAnsiTheme="minorHAnsi"/>
          <w:b/>
          <w:sz w:val="22"/>
          <w:szCs w:val="22"/>
        </w:rPr>
        <w:t>Wat wij bieden:</w:t>
      </w:r>
    </w:p>
    <w:p w14:paraId="2B5ADEAC" w14:textId="77777777" w:rsidR="00FA12E1" w:rsidRPr="00FA12E1" w:rsidRDefault="00FA12E1" w:rsidP="00FA12E1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Een bestuursperiode van 3 jaar, met de mogelijkheid tot herverkiezing voor een tweede termijn van maximaal 3 jaar</w:t>
      </w:r>
    </w:p>
    <w:p w14:paraId="581D2D4C" w14:textId="77777777" w:rsidR="00FA12E1" w:rsidRPr="00FA12E1" w:rsidRDefault="00FA12E1" w:rsidP="00FA12E1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Ondersteuning door een ambtelijk secretaris die zorgdraagt voor beleidsvoorbereiding en -uitvoering</w:t>
      </w:r>
    </w:p>
    <w:p w14:paraId="725F9B04" w14:textId="77777777" w:rsidR="00FA12E1" w:rsidRPr="00FA12E1" w:rsidRDefault="00FA12E1" w:rsidP="00FA12E1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Vergoeding voor reis- en onkosten (geen vacatievergoeding)</w:t>
      </w:r>
    </w:p>
    <w:p w14:paraId="58CAE38F" w14:textId="77777777" w:rsidR="00FA12E1" w:rsidRPr="00FA12E1" w:rsidRDefault="00FA12E1" w:rsidP="00FA12E1">
      <w:pPr>
        <w:numPr>
          <w:ilvl w:val="0"/>
          <w:numId w:val="18"/>
        </w:num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De kans om een sleutelrol te spelen in het versterken van de nefrologie met samenwerkingspartners zoals Nefrovisie, V&amp;VN, NIV, FMS en de Nierstichting.</w:t>
      </w:r>
    </w:p>
    <w:p w14:paraId="7A88CF92" w14:textId="77777777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</w:p>
    <w:p w14:paraId="6D900015" w14:textId="108CF6E1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 xml:space="preserve">We nodigen je uit om je motivatie en CV voor 15-1-2025 te sturen aan </w:t>
      </w:r>
      <w:hyperlink r:id="rId11" w:history="1">
        <w:r w:rsidRPr="00FA12E1">
          <w:rPr>
            <w:rStyle w:val="Hyperlink"/>
            <w:rFonts w:asciiTheme="minorHAnsi" w:hAnsiTheme="minorHAnsi"/>
            <w:sz w:val="22"/>
            <w:szCs w:val="22"/>
          </w:rPr>
          <w:t>vries@internisten.nl</w:t>
        </w:r>
      </w:hyperlink>
      <w:r w:rsidRPr="00FA12E1">
        <w:rPr>
          <w:rFonts w:asciiTheme="minorHAnsi" w:hAnsiTheme="minorHAnsi"/>
          <w:sz w:val="22"/>
          <w:szCs w:val="22"/>
        </w:rPr>
        <w:t xml:space="preserve"> </w:t>
      </w:r>
      <w:r w:rsidRPr="00BD4832">
        <w:rPr>
          <w:rFonts w:asciiTheme="minorHAnsi" w:hAnsiTheme="minorHAnsi"/>
          <w:sz w:val="22"/>
          <w:szCs w:val="22"/>
        </w:rPr>
        <w:br/>
      </w:r>
    </w:p>
    <w:p w14:paraId="48602322" w14:textId="0AE7DF19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De eerste ronde gesprekken met geselecteerde kandidaten vinden in januari-februari 2025 plaats.</w:t>
      </w:r>
      <w:r w:rsidRPr="00BD4832">
        <w:rPr>
          <w:rFonts w:asciiTheme="minorHAnsi" w:hAnsiTheme="minorHAnsi"/>
          <w:sz w:val="22"/>
          <w:szCs w:val="22"/>
        </w:rPr>
        <w:br/>
      </w:r>
    </w:p>
    <w:p w14:paraId="2B30B2C8" w14:textId="77777777" w:rsidR="00FA12E1" w:rsidRPr="00FA12E1" w:rsidRDefault="00FA12E1" w:rsidP="00FA12E1">
      <w:pPr>
        <w:rPr>
          <w:rFonts w:asciiTheme="minorHAnsi" w:hAnsiTheme="minorHAnsi"/>
          <w:sz w:val="22"/>
          <w:szCs w:val="22"/>
        </w:rPr>
      </w:pPr>
      <w:r w:rsidRPr="00FA12E1">
        <w:rPr>
          <w:rFonts w:asciiTheme="minorHAnsi" w:hAnsiTheme="minorHAnsi"/>
          <w:sz w:val="22"/>
          <w:szCs w:val="22"/>
        </w:rPr>
        <w:t>We zien je reactie graag tegemoet!</w:t>
      </w:r>
    </w:p>
    <w:p w14:paraId="527ED33E" w14:textId="77777777" w:rsidR="00774EC9" w:rsidRPr="00685E75" w:rsidRDefault="00774EC9" w:rsidP="000E18B3">
      <w:pPr>
        <w:rPr>
          <w:sz w:val="22"/>
          <w:szCs w:val="22"/>
        </w:rPr>
      </w:pPr>
    </w:p>
    <w:sectPr w:rsidR="00774EC9" w:rsidRPr="00685E75" w:rsidSect="00B905B1">
      <w:footerReference w:type="default" r:id="rId12"/>
      <w:headerReference w:type="first" r:id="rId13"/>
      <w:pgSz w:w="11906" w:h="16838" w:code="9"/>
      <w:pgMar w:top="720" w:right="720" w:bottom="720" w:left="851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75AD2" w14:textId="77777777" w:rsidR="00071181" w:rsidRDefault="00071181">
      <w:r>
        <w:separator/>
      </w:r>
    </w:p>
  </w:endnote>
  <w:endnote w:type="continuationSeparator" w:id="0">
    <w:p w14:paraId="3E618659" w14:textId="77777777" w:rsidR="00071181" w:rsidRDefault="00071181">
      <w:r>
        <w:continuationSeparator/>
      </w:r>
    </w:p>
  </w:endnote>
  <w:endnote w:type="continuationNotice" w:id="1">
    <w:p w14:paraId="49E0FF0C" w14:textId="77777777" w:rsidR="00071181" w:rsidRDefault="000711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5533" w14:textId="1E5456D9" w:rsidR="007517FB" w:rsidRDefault="007517FB" w:rsidP="004A7BAA">
    <w:pPr>
      <w:pStyle w:val="Voettekst"/>
      <w:jc w:val="center"/>
    </w:pPr>
    <w:r>
      <w:t xml:space="preserve">Pagina </w:t>
    </w:r>
    <w:r w:rsidR="00E25918">
      <w:fldChar w:fldCharType="begin"/>
    </w:r>
    <w:r w:rsidR="00E25918">
      <w:instrText xml:space="preserve"> PAGE </w:instrText>
    </w:r>
    <w:r w:rsidR="00E25918">
      <w:fldChar w:fldCharType="separate"/>
    </w:r>
    <w:r w:rsidR="003D57A1">
      <w:rPr>
        <w:noProof/>
      </w:rPr>
      <w:t>2</w:t>
    </w:r>
    <w:r w:rsidR="00E25918">
      <w:rPr>
        <w:noProof/>
      </w:rPr>
      <w:fldChar w:fldCharType="end"/>
    </w:r>
    <w:r>
      <w:t xml:space="preserve"> van </w:t>
    </w:r>
    <w:r w:rsidR="00C840D1">
      <w:rPr>
        <w:noProof/>
      </w:rPr>
      <w:fldChar w:fldCharType="begin"/>
    </w:r>
    <w:r w:rsidR="00C840D1">
      <w:rPr>
        <w:noProof/>
      </w:rPr>
      <w:instrText xml:space="preserve"> NUMPAGES </w:instrText>
    </w:r>
    <w:r w:rsidR="00C840D1">
      <w:rPr>
        <w:noProof/>
      </w:rPr>
      <w:fldChar w:fldCharType="separate"/>
    </w:r>
    <w:r w:rsidR="003D57A1">
      <w:rPr>
        <w:noProof/>
      </w:rPr>
      <w:t>2</w:t>
    </w:r>
    <w:r w:rsidR="00C840D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95527" w14:textId="77777777" w:rsidR="00071181" w:rsidRDefault="00071181">
      <w:r>
        <w:separator/>
      </w:r>
    </w:p>
  </w:footnote>
  <w:footnote w:type="continuationSeparator" w:id="0">
    <w:p w14:paraId="7522BB40" w14:textId="77777777" w:rsidR="00071181" w:rsidRDefault="00071181">
      <w:r>
        <w:continuationSeparator/>
      </w:r>
    </w:p>
  </w:footnote>
  <w:footnote w:type="continuationNotice" w:id="1">
    <w:p w14:paraId="6EE2B85E" w14:textId="77777777" w:rsidR="00071181" w:rsidRDefault="000711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7517FB" w:rsidRDefault="007517FB" w:rsidP="0061488D">
    <w:pPr>
      <w:pStyle w:val="Koptekst"/>
    </w:pPr>
    <w:r>
      <w:tab/>
    </w:r>
    <w:r>
      <w:tab/>
    </w:r>
  </w:p>
  <w:p w14:paraId="62486C05" w14:textId="77777777" w:rsidR="007517FB" w:rsidRDefault="00FB2EB8">
    <w:pPr>
      <w:pStyle w:val="Koptekst"/>
    </w:pPr>
    <w:r>
      <w:rPr>
        <w:noProof/>
      </w:rPr>
      <w:drawing>
        <wp:inline distT="0" distB="0" distL="0" distR="0" wp14:anchorId="02C257FC" wp14:editId="07777777">
          <wp:extent cx="1128773" cy="72390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FN DEF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4524" cy="727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01652C" w14:textId="77777777" w:rsidR="007517FB" w:rsidRDefault="007517F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149642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7C871E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E4ED14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FC973E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9C688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22FA5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722832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8598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92C7C4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AE859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443F0"/>
    <w:multiLevelType w:val="hybridMultilevel"/>
    <w:tmpl w:val="66BC930E"/>
    <w:lvl w:ilvl="0" w:tplc="B1AA4026">
      <w:start w:val="1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7324737"/>
    <w:multiLevelType w:val="hybridMultilevel"/>
    <w:tmpl w:val="B8DEAB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352676"/>
    <w:multiLevelType w:val="hybridMultilevel"/>
    <w:tmpl w:val="08BEE144"/>
    <w:lvl w:ilvl="0" w:tplc="22C654D0">
      <w:start w:val="5"/>
      <w:numFmt w:val="bullet"/>
      <w:lvlText w:val="-"/>
      <w:lvlJc w:val="left"/>
      <w:pPr>
        <w:ind w:left="107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089036B1"/>
    <w:multiLevelType w:val="hybridMultilevel"/>
    <w:tmpl w:val="9A22A7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DA7709"/>
    <w:multiLevelType w:val="hybridMultilevel"/>
    <w:tmpl w:val="426CBB7E"/>
    <w:lvl w:ilvl="0" w:tplc="0520DC26">
      <w:start w:val="7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BBE7694"/>
    <w:multiLevelType w:val="hybridMultilevel"/>
    <w:tmpl w:val="514E9CA2"/>
    <w:lvl w:ilvl="0" w:tplc="6272395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14B12"/>
    <w:multiLevelType w:val="hybridMultilevel"/>
    <w:tmpl w:val="A12204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9187F"/>
    <w:multiLevelType w:val="hybridMultilevel"/>
    <w:tmpl w:val="D6C01F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647398">
    <w:abstractNumId w:val="16"/>
  </w:num>
  <w:num w:numId="2" w16cid:durableId="1761633248">
    <w:abstractNumId w:val="12"/>
  </w:num>
  <w:num w:numId="3" w16cid:durableId="1456564370">
    <w:abstractNumId w:val="14"/>
  </w:num>
  <w:num w:numId="4" w16cid:durableId="1896576202">
    <w:abstractNumId w:val="10"/>
  </w:num>
  <w:num w:numId="5" w16cid:durableId="1518689396">
    <w:abstractNumId w:val="11"/>
  </w:num>
  <w:num w:numId="6" w16cid:durableId="705298832">
    <w:abstractNumId w:val="15"/>
  </w:num>
  <w:num w:numId="7" w16cid:durableId="1214391219">
    <w:abstractNumId w:val="9"/>
  </w:num>
  <w:num w:numId="8" w16cid:durableId="765081656">
    <w:abstractNumId w:val="7"/>
  </w:num>
  <w:num w:numId="9" w16cid:durableId="1919096528">
    <w:abstractNumId w:val="6"/>
  </w:num>
  <w:num w:numId="10" w16cid:durableId="311064061">
    <w:abstractNumId w:val="5"/>
  </w:num>
  <w:num w:numId="11" w16cid:durableId="2010326643">
    <w:abstractNumId w:val="4"/>
  </w:num>
  <w:num w:numId="12" w16cid:durableId="1606963125">
    <w:abstractNumId w:val="8"/>
  </w:num>
  <w:num w:numId="13" w16cid:durableId="1281450857">
    <w:abstractNumId w:val="3"/>
  </w:num>
  <w:num w:numId="14" w16cid:durableId="688919921">
    <w:abstractNumId w:val="2"/>
  </w:num>
  <w:num w:numId="15" w16cid:durableId="1882400162">
    <w:abstractNumId w:val="1"/>
  </w:num>
  <w:num w:numId="16" w16cid:durableId="1782069002">
    <w:abstractNumId w:val="0"/>
  </w:num>
  <w:num w:numId="17" w16cid:durableId="136317087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3036946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2F4"/>
    <w:rsid w:val="00001221"/>
    <w:rsid w:val="00010BF1"/>
    <w:rsid w:val="0002320C"/>
    <w:rsid w:val="00025ED6"/>
    <w:rsid w:val="000427BA"/>
    <w:rsid w:val="0004523F"/>
    <w:rsid w:val="0004576C"/>
    <w:rsid w:val="000472DF"/>
    <w:rsid w:val="0005354B"/>
    <w:rsid w:val="00063868"/>
    <w:rsid w:val="00064486"/>
    <w:rsid w:val="00071181"/>
    <w:rsid w:val="00076397"/>
    <w:rsid w:val="00080483"/>
    <w:rsid w:val="00080FDE"/>
    <w:rsid w:val="000822DB"/>
    <w:rsid w:val="000823A4"/>
    <w:rsid w:val="00083439"/>
    <w:rsid w:val="0008373A"/>
    <w:rsid w:val="00090316"/>
    <w:rsid w:val="0009261B"/>
    <w:rsid w:val="000941E0"/>
    <w:rsid w:val="00096DA1"/>
    <w:rsid w:val="000A1F4A"/>
    <w:rsid w:val="000B5802"/>
    <w:rsid w:val="000B5D12"/>
    <w:rsid w:val="000B6913"/>
    <w:rsid w:val="000C54CF"/>
    <w:rsid w:val="000D5076"/>
    <w:rsid w:val="000D593B"/>
    <w:rsid w:val="000E0FAF"/>
    <w:rsid w:val="000E18B3"/>
    <w:rsid w:val="000F2A20"/>
    <w:rsid w:val="000F5A8B"/>
    <w:rsid w:val="001049E9"/>
    <w:rsid w:val="0010727E"/>
    <w:rsid w:val="0010735F"/>
    <w:rsid w:val="001118FF"/>
    <w:rsid w:val="00116D38"/>
    <w:rsid w:val="001476E8"/>
    <w:rsid w:val="00180ADB"/>
    <w:rsid w:val="001817E2"/>
    <w:rsid w:val="00181E99"/>
    <w:rsid w:val="00183714"/>
    <w:rsid w:val="00194BBF"/>
    <w:rsid w:val="001955FB"/>
    <w:rsid w:val="001B1155"/>
    <w:rsid w:val="001C22DB"/>
    <w:rsid w:val="001E085D"/>
    <w:rsid w:val="001E6F90"/>
    <w:rsid w:val="001F035F"/>
    <w:rsid w:val="001F0B60"/>
    <w:rsid w:val="001F4095"/>
    <w:rsid w:val="001F59D2"/>
    <w:rsid w:val="00203C06"/>
    <w:rsid w:val="0020405F"/>
    <w:rsid w:val="00213600"/>
    <w:rsid w:val="0021689D"/>
    <w:rsid w:val="00234F98"/>
    <w:rsid w:val="00240DEB"/>
    <w:rsid w:val="00250FB6"/>
    <w:rsid w:val="00253A7E"/>
    <w:rsid w:val="00257ED1"/>
    <w:rsid w:val="00265F9E"/>
    <w:rsid w:val="00270451"/>
    <w:rsid w:val="002730B0"/>
    <w:rsid w:val="002827D3"/>
    <w:rsid w:val="0028557F"/>
    <w:rsid w:val="002947A5"/>
    <w:rsid w:val="00296985"/>
    <w:rsid w:val="002A2E10"/>
    <w:rsid w:val="002A42BD"/>
    <w:rsid w:val="002C7883"/>
    <w:rsid w:val="002D1A3F"/>
    <w:rsid w:val="002D5783"/>
    <w:rsid w:val="002E0C6A"/>
    <w:rsid w:val="002E42F4"/>
    <w:rsid w:val="002F4322"/>
    <w:rsid w:val="002F58AA"/>
    <w:rsid w:val="00322F32"/>
    <w:rsid w:val="0032356E"/>
    <w:rsid w:val="0033502B"/>
    <w:rsid w:val="00337CE9"/>
    <w:rsid w:val="0034096B"/>
    <w:rsid w:val="0034416E"/>
    <w:rsid w:val="00351916"/>
    <w:rsid w:val="0035317A"/>
    <w:rsid w:val="00363E03"/>
    <w:rsid w:val="00364FF7"/>
    <w:rsid w:val="00365F18"/>
    <w:rsid w:val="003710BB"/>
    <w:rsid w:val="00373058"/>
    <w:rsid w:val="00383C4D"/>
    <w:rsid w:val="003861D6"/>
    <w:rsid w:val="003A135B"/>
    <w:rsid w:val="003B00EB"/>
    <w:rsid w:val="003B48BC"/>
    <w:rsid w:val="003B7E15"/>
    <w:rsid w:val="003C07F4"/>
    <w:rsid w:val="003C6166"/>
    <w:rsid w:val="003D3C12"/>
    <w:rsid w:val="003D57A1"/>
    <w:rsid w:val="003D5B86"/>
    <w:rsid w:val="003E5E1F"/>
    <w:rsid w:val="00401AC7"/>
    <w:rsid w:val="00403813"/>
    <w:rsid w:val="0040740D"/>
    <w:rsid w:val="00410686"/>
    <w:rsid w:val="004116D8"/>
    <w:rsid w:val="00413C6A"/>
    <w:rsid w:val="00416E09"/>
    <w:rsid w:val="0042091E"/>
    <w:rsid w:val="00420AD7"/>
    <w:rsid w:val="00420BAC"/>
    <w:rsid w:val="00423790"/>
    <w:rsid w:val="00424C98"/>
    <w:rsid w:val="00427F7F"/>
    <w:rsid w:val="00432E24"/>
    <w:rsid w:val="00450A8D"/>
    <w:rsid w:val="00451814"/>
    <w:rsid w:val="00454A2B"/>
    <w:rsid w:val="0045700C"/>
    <w:rsid w:val="00457633"/>
    <w:rsid w:val="00457AA5"/>
    <w:rsid w:val="0046021E"/>
    <w:rsid w:val="00462202"/>
    <w:rsid w:val="004A61C0"/>
    <w:rsid w:val="004A7082"/>
    <w:rsid w:val="004A7BAA"/>
    <w:rsid w:val="004B3F15"/>
    <w:rsid w:val="004B7684"/>
    <w:rsid w:val="004C0B2D"/>
    <w:rsid w:val="004C1E48"/>
    <w:rsid w:val="004C77CC"/>
    <w:rsid w:val="004D268F"/>
    <w:rsid w:val="004D3408"/>
    <w:rsid w:val="004E0EB3"/>
    <w:rsid w:val="004E48A8"/>
    <w:rsid w:val="004F01CE"/>
    <w:rsid w:val="004F12F4"/>
    <w:rsid w:val="004F5985"/>
    <w:rsid w:val="004F5E9C"/>
    <w:rsid w:val="005211E8"/>
    <w:rsid w:val="00527D42"/>
    <w:rsid w:val="00531A5D"/>
    <w:rsid w:val="005332E3"/>
    <w:rsid w:val="00533DA4"/>
    <w:rsid w:val="00535369"/>
    <w:rsid w:val="0054121B"/>
    <w:rsid w:val="00541B8A"/>
    <w:rsid w:val="0054773B"/>
    <w:rsid w:val="0056059D"/>
    <w:rsid w:val="00561143"/>
    <w:rsid w:val="0056149F"/>
    <w:rsid w:val="00567EC1"/>
    <w:rsid w:val="0057121F"/>
    <w:rsid w:val="0057239E"/>
    <w:rsid w:val="0057738A"/>
    <w:rsid w:val="00585B23"/>
    <w:rsid w:val="005A5DE6"/>
    <w:rsid w:val="005A64EC"/>
    <w:rsid w:val="005A66EB"/>
    <w:rsid w:val="005D162A"/>
    <w:rsid w:val="005D31DB"/>
    <w:rsid w:val="005F28CD"/>
    <w:rsid w:val="005F2A3C"/>
    <w:rsid w:val="005F2C74"/>
    <w:rsid w:val="005F3C72"/>
    <w:rsid w:val="00613A25"/>
    <w:rsid w:val="0061488D"/>
    <w:rsid w:val="00621F24"/>
    <w:rsid w:val="0062440A"/>
    <w:rsid w:val="006258A6"/>
    <w:rsid w:val="00630C67"/>
    <w:rsid w:val="00633980"/>
    <w:rsid w:val="00634806"/>
    <w:rsid w:val="0064098F"/>
    <w:rsid w:val="00641351"/>
    <w:rsid w:val="0065683D"/>
    <w:rsid w:val="006636A0"/>
    <w:rsid w:val="00677E0B"/>
    <w:rsid w:val="00685E75"/>
    <w:rsid w:val="006865B2"/>
    <w:rsid w:val="006927B1"/>
    <w:rsid w:val="00697E82"/>
    <w:rsid w:val="006A04D2"/>
    <w:rsid w:val="006B19A3"/>
    <w:rsid w:val="006B55ED"/>
    <w:rsid w:val="006B752A"/>
    <w:rsid w:val="006C414E"/>
    <w:rsid w:val="006C4A34"/>
    <w:rsid w:val="006C67A7"/>
    <w:rsid w:val="006D386E"/>
    <w:rsid w:val="006D5803"/>
    <w:rsid w:val="006D7DC0"/>
    <w:rsid w:val="006E066E"/>
    <w:rsid w:val="006F2C33"/>
    <w:rsid w:val="006F4A96"/>
    <w:rsid w:val="006F7207"/>
    <w:rsid w:val="007105A1"/>
    <w:rsid w:val="00720F8E"/>
    <w:rsid w:val="00723AF4"/>
    <w:rsid w:val="00734666"/>
    <w:rsid w:val="0073686A"/>
    <w:rsid w:val="00737070"/>
    <w:rsid w:val="00741BF4"/>
    <w:rsid w:val="00751290"/>
    <w:rsid w:val="007517FB"/>
    <w:rsid w:val="007558FE"/>
    <w:rsid w:val="00762736"/>
    <w:rsid w:val="00774EC9"/>
    <w:rsid w:val="00780791"/>
    <w:rsid w:val="007830AD"/>
    <w:rsid w:val="00785F60"/>
    <w:rsid w:val="007B272F"/>
    <w:rsid w:val="007B3075"/>
    <w:rsid w:val="007B4755"/>
    <w:rsid w:val="007B5011"/>
    <w:rsid w:val="007B61AE"/>
    <w:rsid w:val="007C1A48"/>
    <w:rsid w:val="007C5D37"/>
    <w:rsid w:val="007D007E"/>
    <w:rsid w:val="007D2E93"/>
    <w:rsid w:val="007D45C1"/>
    <w:rsid w:val="007E16FF"/>
    <w:rsid w:val="007E1EC7"/>
    <w:rsid w:val="007F0D0F"/>
    <w:rsid w:val="007F650D"/>
    <w:rsid w:val="007F6C4C"/>
    <w:rsid w:val="00821EB3"/>
    <w:rsid w:val="008225FC"/>
    <w:rsid w:val="0084641B"/>
    <w:rsid w:val="00846757"/>
    <w:rsid w:val="008546C0"/>
    <w:rsid w:val="008632DB"/>
    <w:rsid w:val="008736C1"/>
    <w:rsid w:val="00873FFF"/>
    <w:rsid w:val="00874138"/>
    <w:rsid w:val="00876482"/>
    <w:rsid w:val="008872D7"/>
    <w:rsid w:val="00896D2A"/>
    <w:rsid w:val="008B0C6B"/>
    <w:rsid w:val="008B5FB3"/>
    <w:rsid w:val="008C24C3"/>
    <w:rsid w:val="008D4AE4"/>
    <w:rsid w:val="008D5812"/>
    <w:rsid w:val="008D6196"/>
    <w:rsid w:val="008F016E"/>
    <w:rsid w:val="0090095C"/>
    <w:rsid w:val="0090510D"/>
    <w:rsid w:val="00906D51"/>
    <w:rsid w:val="00906DDE"/>
    <w:rsid w:val="0091231F"/>
    <w:rsid w:val="00912486"/>
    <w:rsid w:val="00913BED"/>
    <w:rsid w:val="00923960"/>
    <w:rsid w:val="0093070A"/>
    <w:rsid w:val="0093355A"/>
    <w:rsid w:val="0094201C"/>
    <w:rsid w:val="009450E1"/>
    <w:rsid w:val="0095055A"/>
    <w:rsid w:val="009510D7"/>
    <w:rsid w:val="00956557"/>
    <w:rsid w:val="009621D6"/>
    <w:rsid w:val="009623F5"/>
    <w:rsid w:val="00963DD9"/>
    <w:rsid w:val="00966C2A"/>
    <w:rsid w:val="0097716E"/>
    <w:rsid w:val="009804B2"/>
    <w:rsid w:val="0099006E"/>
    <w:rsid w:val="009914C9"/>
    <w:rsid w:val="00994E32"/>
    <w:rsid w:val="009A406C"/>
    <w:rsid w:val="009A74D1"/>
    <w:rsid w:val="009B4135"/>
    <w:rsid w:val="009B4E27"/>
    <w:rsid w:val="009C5FBE"/>
    <w:rsid w:val="009D35D7"/>
    <w:rsid w:val="009D423C"/>
    <w:rsid w:val="009D5E35"/>
    <w:rsid w:val="009E2CE9"/>
    <w:rsid w:val="009E5F45"/>
    <w:rsid w:val="009F0DDB"/>
    <w:rsid w:val="009F7B2F"/>
    <w:rsid w:val="00A0655B"/>
    <w:rsid w:val="00A076E0"/>
    <w:rsid w:val="00A15FA9"/>
    <w:rsid w:val="00A54472"/>
    <w:rsid w:val="00A63CED"/>
    <w:rsid w:val="00A731CA"/>
    <w:rsid w:val="00A7617F"/>
    <w:rsid w:val="00A86E2A"/>
    <w:rsid w:val="00A97F88"/>
    <w:rsid w:val="00AA3694"/>
    <w:rsid w:val="00AC45F6"/>
    <w:rsid w:val="00AD12E2"/>
    <w:rsid w:val="00AD1B90"/>
    <w:rsid w:val="00AD3402"/>
    <w:rsid w:val="00AD37FC"/>
    <w:rsid w:val="00B00FE2"/>
    <w:rsid w:val="00B01007"/>
    <w:rsid w:val="00B142F9"/>
    <w:rsid w:val="00B153C0"/>
    <w:rsid w:val="00B24134"/>
    <w:rsid w:val="00B42476"/>
    <w:rsid w:val="00B42D77"/>
    <w:rsid w:val="00B4626F"/>
    <w:rsid w:val="00B471DF"/>
    <w:rsid w:val="00B472BD"/>
    <w:rsid w:val="00B47A66"/>
    <w:rsid w:val="00B5259A"/>
    <w:rsid w:val="00B617EA"/>
    <w:rsid w:val="00B7269B"/>
    <w:rsid w:val="00B81BBB"/>
    <w:rsid w:val="00B905B1"/>
    <w:rsid w:val="00B96247"/>
    <w:rsid w:val="00B9783E"/>
    <w:rsid w:val="00BA4B09"/>
    <w:rsid w:val="00BA560C"/>
    <w:rsid w:val="00BA6759"/>
    <w:rsid w:val="00BB1B83"/>
    <w:rsid w:val="00BC221D"/>
    <w:rsid w:val="00BC4361"/>
    <w:rsid w:val="00BC6A9A"/>
    <w:rsid w:val="00BD4832"/>
    <w:rsid w:val="00BD5F02"/>
    <w:rsid w:val="00BE1BC1"/>
    <w:rsid w:val="00BE5BFC"/>
    <w:rsid w:val="00BE6149"/>
    <w:rsid w:val="00BF29C8"/>
    <w:rsid w:val="00C11485"/>
    <w:rsid w:val="00C30F05"/>
    <w:rsid w:val="00C34566"/>
    <w:rsid w:val="00C51D96"/>
    <w:rsid w:val="00C54352"/>
    <w:rsid w:val="00C6470C"/>
    <w:rsid w:val="00C64D64"/>
    <w:rsid w:val="00C65189"/>
    <w:rsid w:val="00C70537"/>
    <w:rsid w:val="00C70AD4"/>
    <w:rsid w:val="00C762F1"/>
    <w:rsid w:val="00C840D1"/>
    <w:rsid w:val="00C84856"/>
    <w:rsid w:val="00C8494A"/>
    <w:rsid w:val="00C877E3"/>
    <w:rsid w:val="00C910CB"/>
    <w:rsid w:val="00C92D05"/>
    <w:rsid w:val="00CA12D1"/>
    <w:rsid w:val="00CA3F92"/>
    <w:rsid w:val="00CB09F3"/>
    <w:rsid w:val="00CB568B"/>
    <w:rsid w:val="00CD36B8"/>
    <w:rsid w:val="00CE4CF8"/>
    <w:rsid w:val="00CE658C"/>
    <w:rsid w:val="00CE6AF8"/>
    <w:rsid w:val="00CE6B1F"/>
    <w:rsid w:val="00CE7B2C"/>
    <w:rsid w:val="00D028D4"/>
    <w:rsid w:val="00D04054"/>
    <w:rsid w:val="00D06DA7"/>
    <w:rsid w:val="00D07D91"/>
    <w:rsid w:val="00D13C7C"/>
    <w:rsid w:val="00D21428"/>
    <w:rsid w:val="00D221A7"/>
    <w:rsid w:val="00D42A74"/>
    <w:rsid w:val="00D51516"/>
    <w:rsid w:val="00D548C6"/>
    <w:rsid w:val="00D633CC"/>
    <w:rsid w:val="00D648B2"/>
    <w:rsid w:val="00D66D1D"/>
    <w:rsid w:val="00D7002E"/>
    <w:rsid w:val="00D74099"/>
    <w:rsid w:val="00D7688C"/>
    <w:rsid w:val="00D86CD9"/>
    <w:rsid w:val="00D9172B"/>
    <w:rsid w:val="00DA4655"/>
    <w:rsid w:val="00DA5DAF"/>
    <w:rsid w:val="00DA6C15"/>
    <w:rsid w:val="00DB2544"/>
    <w:rsid w:val="00DB4F4D"/>
    <w:rsid w:val="00DD7100"/>
    <w:rsid w:val="00DE4F74"/>
    <w:rsid w:val="00DE7863"/>
    <w:rsid w:val="00DE7B72"/>
    <w:rsid w:val="00DF16DD"/>
    <w:rsid w:val="00DF1A0B"/>
    <w:rsid w:val="00DF361F"/>
    <w:rsid w:val="00DF48EB"/>
    <w:rsid w:val="00E06C9E"/>
    <w:rsid w:val="00E25918"/>
    <w:rsid w:val="00E27988"/>
    <w:rsid w:val="00E34BCC"/>
    <w:rsid w:val="00E35CFB"/>
    <w:rsid w:val="00E36895"/>
    <w:rsid w:val="00E53C72"/>
    <w:rsid w:val="00E65553"/>
    <w:rsid w:val="00E65862"/>
    <w:rsid w:val="00E70E74"/>
    <w:rsid w:val="00E920F1"/>
    <w:rsid w:val="00E945F6"/>
    <w:rsid w:val="00E96B5A"/>
    <w:rsid w:val="00EA4A4D"/>
    <w:rsid w:val="00EA6B09"/>
    <w:rsid w:val="00EB2237"/>
    <w:rsid w:val="00EB5F3F"/>
    <w:rsid w:val="00EC74E4"/>
    <w:rsid w:val="00ED2AB4"/>
    <w:rsid w:val="00EF56A8"/>
    <w:rsid w:val="00EF7DDB"/>
    <w:rsid w:val="00F037AC"/>
    <w:rsid w:val="00F103D5"/>
    <w:rsid w:val="00F12265"/>
    <w:rsid w:val="00F15E44"/>
    <w:rsid w:val="00F325EF"/>
    <w:rsid w:val="00F367C3"/>
    <w:rsid w:val="00F47280"/>
    <w:rsid w:val="00F556FC"/>
    <w:rsid w:val="00F5719B"/>
    <w:rsid w:val="00F70017"/>
    <w:rsid w:val="00F71FD2"/>
    <w:rsid w:val="00F72CDD"/>
    <w:rsid w:val="00F8345C"/>
    <w:rsid w:val="00F97033"/>
    <w:rsid w:val="00FA12E1"/>
    <w:rsid w:val="00FA6292"/>
    <w:rsid w:val="00FA7AF8"/>
    <w:rsid w:val="00FB1635"/>
    <w:rsid w:val="00FB2EB8"/>
    <w:rsid w:val="00FC3B2F"/>
    <w:rsid w:val="00FE04EB"/>
    <w:rsid w:val="00FE0C15"/>
    <w:rsid w:val="00FE1C0F"/>
    <w:rsid w:val="00FE2DE0"/>
    <w:rsid w:val="00FF54C4"/>
    <w:rsid w:val="01490B25"/>
    <w:rsid w:val="065600C4"/>
    <w:rsid w:val="0A62CD59"/>
    <w:rsid w:val="0B357A69"/>
    <w:rsid w:val="1008EB8C"/>
    <w:rsid w:val="13F08742"/>
    <w:rsid w:val="15D96329"/>
    <w:rsid w:val="18C3F865"/>
    <w:rsid w:val="27F9CD49"/>
    <w:rsid w:val="2DD9426E"/>
    <w:rsid w:val="3390F788"/>
    <w:rsid w:val="35292F0F"/>
    <w:rsid w:val="43D597BC"/>
    <w:rsid w:val="4D35413F"/>
    <w:rsid w:val="6F1B31BE"/>
    <w:rsid w:val="76E0D778"/>
    <w:rsid w:val="770E34D5"/>
    <w:rsid w:val="7765099A"/>
    <w:rsid w:val="77705717"/>
    <w:rsid w:val="79B7A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CFD6C"/>
  <w15:docId w15:val="{019182C4-2DB4-4E5C-8116-995626E2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494A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28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2827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27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827D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282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282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2827D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2827D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2827D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1488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61488D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link w:val="VoetnoottekstChar"/>
    <w:uiPriority w:val="99"/>
    <w:semiHidden/>
    <w:rsid w:val="00EF56A8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rsid w:val="00EF56A8"/>
    <w:rPr>
      <w:vertAlign w:val="superscript"/>
    </w:rPr>
  </w:style>
  <w:style w:type="paragraph" w:styleId="Lijstalinea">
    <w:name w:val="List Paragraph"/>
    <w:basedOn w:val="Standaard"/>
    <w:uiPriority w:val="34"/>
    <w:qFormat/>
    <w:rsid w:val="00E35CFB"/>
    <w:pPr>
      <w:ind w:left="720"/>
      <w:contextualSpacing/>
    </w:pPr>
    <w:rPr>
      <w:rFonts w:ascii="Calibri" w:eastAsia="Calibri" w:hAnsi="Calibri"/>
      <w:lang w:eastAsia="en-US"/>
    </w:rPr>
  </w:style>
  <w:style w:type="character" w:styleId="Nadruk">
    <w:name w:val="Emphasis"/>
    <w:basedOn w:val="Standaardalinea-lettertype"/>
    <w:uiPriority w:val="20"/>
    <w:rsid w:val="0094201C"/>
    <w:rPr>
      <w:i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4201C"/>
  </w:style>
  <w:style w:type="character" w:styleId="Hyperlink">
    <w:name w:val="Hyperlink"/>
    <w:basedOn w:val="Standaardalinea-lettertype"/>
    <w:rsid w:val="00613A25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0822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0822DB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unhideWhenUsed/>
    <w:rsid w:val="009450E1"/>
    <w:pPr>
      <w:spacing w:before="100" w:beforeAutospacing="1" w:after="100" w:afterAutospacing="1"/>
    </w:pPr>
  </w:style>
  <w:style w:type="table" w:styleId="Tabelraster">
    <w:name w:val="Table Grid"/>
    <w:basedOn w:val="Standaardtabel"/>
    <w:uiPriority w:val="39"/>
    <w:rsid w:val="00A076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3D57A1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3D57A1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3D57A1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3D57A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3D57A1"/>
    <w:rPr>
      <w:b/>
      <w:bCs/>
    </w:rPr>
  </w:style>
  <w:style w:type="paragraph" w:styleId="Revisie">
    <w:name w:val="Revision"/>
    <w:hidden/>
    <w:uiPriority w:val="99"/>
    <w:semiHidden/>
    <w:rsid w:val="006E066E"/>
    <w:rPr>
      <w:sz w:val="24"/>
      <w:szCs w:val="24"/>
    </w:rPr>
  </w:style>
  <w:style w:type="paragraph" w:styleId="Aanhef">
    <w:name w:val="Salutation"/>
    <w:basedOn w:val="Standaard"/>
    <w:next w:val="Standaard"/>
    <w:link w:val="AanhefChar"/>
    <w:rsid w:val="002827D3"/>
  </w:style>
  <w:style w:type="character" w:customStyle="1" w:styleId="AanhefChar">
    <w:name w:val="Aanhef Char"/>
    <w:basedOn w:val="Standaardalinea-lettertype"/>
    <w:link w:val="Aanhef"/>
    <w:rsid w:val="002827D3"/>
    <w:rPr>
      <w:sz w:val="24"/>
      <w:szCs w:val="24"/>
    </w:rPr>
  </w:style>
  <w:style w:type="paragraph" w:styleId="Adresenvelop">
    <w:name w:val="envelope address"/>
    <w:basedOn w:val="Standaard"/>
    <w:semiHidden/>
    <w:unhideWhenUsed/>
    <w:rsid w:val="002827D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sluiting">
    <w:name w:val="Closing"/>
    <w:basedOn w:val="Standaard"/>
    <w:link w:val="AfsluitingChar"/>
    <w:semiHidden/>
    <w:unhideWhenUsed/>
    <w:rsid w:val="002827D3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2827D3"/>
    <w:rPr>
      <w:sz w:val="24"/>
      <w:szCs w:val="24"/>
    </w:rPr>
  </w:style>
  <w:style w:type="paragraph" w:styleId="Afzender">
    <w:name w:val="envelope return"/>
    <w:basedOn w:val="Standaard"/>
    <w:semiHidden/>
    <w:unhideWhenUsed/>
    <w:rsid w:val="002827D3"/>
    <w:rPr>
      <w:rFonts w:asciiTheme="majorHAnsi" w:eastAsiaTheme="majorEastAsia" w:hAnsiTheme="majorHAnsi" w:cstheme="majorBidi"/>
      <w:sz w:val="20"/>
      <w:szCs w:val="20"/>
    </w:rPr>
  </w:style>
  <w:style w:type="paragraph" w:styleId="Berichtkop">
    <w:name w:val="Message Header"/>
    <w:basedOn w:val="Standaard"/>
    <w:link w:val="BerichtkopChar"/>
    <w:semiHidden/>
    <w:unhideWhenUsed/>
    <w:rsid w:val="00282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erichtkopChar">
    <w:name w:val="Berichtkop Char"/>
    <w:basedOn w:val="Standaardalinea-lettertype"/>
    <w:link w:val="Berichtkop"/>
    <w:semiHidden/>
    <w:rsid w:val="00282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2827D3"/>
  </w:style>
  <w:style w:type="paragraph" w:styleId="Bijschrift">
    <w:name w:val="caption"/>
    <w:basedOn w:val="Standaard"/>
    <w:next w:val="Standaard"/>
    <w:semiHidden/>
    <w:unhideWhenUsed/>
    <w:qFormat/>
    <w:rsid w:val="002827D3"/>
    <w:pPr>
      <w:spacing w:after="200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2827D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2827D3"/>
    <w:pPr>
      <w:ind w:left="240" w:hanging="240"/>
    </w:pPr>
  </w:style>
  <w:style w:type="paragraph" w:styleId="Citaat">
    <w:name w:val="Quote"/>
    <w:basedOn w:val="Standaard"/>
    <w:next w:val="Standaard"/>
    <w:link w:val="CitaatChar"/>
    <w:uiPriority w:val="29"/>
    <w:qFormat/>
    <w:rsid w:val="002827D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827D3"/>
    <w:rPr>
      <w:i/>
      <w:iCs/>
      <w:color w:val="404040" w:themeColor="text1" w:themeTint="BF"/>
      <w:sz w:val="24"/>
      <w:szCs w:val="24"/>
    </w:rPr>
  </w:style>
  <w:style w:type="paragraph" w:styleId="Datum">
    <w:name w:val="Date"/>
    <w:basedOn w:val="Standaard"/>
    <w:next w:val="Standaard"/>
    <w:link w:val="DatumChar"/>
    <w:rsid w:val="002827D3"/>
  </w:style>
  <w:style w:type="character" w:customStyle="1" w:styleId="DatumChar">
    <w:name w:val="Datum Char"/>
    <w:basedOn w:val="Standaardalinea-lettertype"/>
    <w:link w:val="Datum"/>
    <w:rsid w:val="002827D3"/>
    <w:rPr>
      <w:sz w:val="24"/>
      <w:szCs w:val="24"/>
    </w:rPr>
  </w:style>
  <w:style w:type="paragraph" w:styleId="Documentstructuur">
    <w:name w:val="Document Map"/>
    <w:basedOn w:val="Standaard"/>
    <w:link w:val="DocumentstructuurChar"/>
    <w:semiHidden/>
    <w:unhideWhenUsed/>
    <w:rsid w:val="002827D3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827D3"/>
    <w:rPr>
      <w:rFonts w:ascii="Segoe UI" w:hAnsi="Segoe UI" w:cs="Segoe UI"/>
      <w:sz w:val="16"/>
      <w:szCs w:val="16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827D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827D3"/>
    <w:rPr>
      <w:i/>
      <w:iCs/>
      <w:color w:val="4F81BD" w:themeColor="accent1"/>
      <w:sz w:val="24"/>
      <w:szCs w:val="24"/>
    </w:rPr>
  </w:style>
  <w:style w:type="paragraph" w:styleId="Eindnoottekst">
    <w:name w:val="endnote text"/>
    <w:basedOn w:val="Standaard"/>
    <w:link w:val="EindnoottekstChar"/>
    <w:semiHidden/>
    <w:unhideWhenUsed/>
    <w:rsid w:val="002827D3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semiHidden/>
    <w:rsid w:val="002827D3"/>
  </w:style>
  <w:style w:type="paragraph" w:styleId="E-mailhandtekening">
    <w:name w:val="E-mail Signature"/>
    <w:basedOn w:val="Standaard"/>
    <w:link w:val="E-mailhandtekeningChar"/>
    <w:semiHidden/>
    <w:unhideWhenUsed/>
    <w:rsid w:val="002827D3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2827D3"/>
    <w:rPr>
      <w:sz w:val="24"/>
      <w:szCs w:val="24"/>
    </w:rPr>
  </w:style>
  <w:style w:type="paragraph" w:styleId="Geenafstand">
    <w:name w:val="No Spacing"/>
    <w:uiPriority w:val="1"/>
    <w:qFormat/>
    <w:rsid w:val="002827D3"/>
    <w:rPr>
      <w:sz w:val="24"/>
      <w:szCs w:val="24"/>
    </w:rPr>
  </w:style>
  <w:style w:type="paragraph" w:styleId="Handtekening">
    <w:name w:val="Signature"/>
    <w:basedOn w:val="Standaard"/>
    <w:link w:val="HandtekeningChar"/>
    <w:semiHidden/>
    <w:unhideWhenUsed/>
    <w:rsid w:val="002827D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2827D3"/>
    <w:rPr>
      <w:sz w:val="24"/>
      <w:szCs w:val="24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2827D3"/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2827D3"/>
    <w:rPr>
      <w:rFonts w:ascii="Consolas" w:hAnsi="Consolas"/>
    </w:rPr>
  </w:style>
  <w:style w:type="paragraph" w:styleId="HTML-adres">
    <w:name w:val="HTML Address"/>
    <w:basedOn w:val="Standaard"/>
    <w:link w:val="HTML-adresChar"/>
    <w:semiHidden/>
    <w:unhideWhenUsed/>
    <w:rsid w:val="002827D3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2827D3"/>
    <w:rPr>
      <w:i/>
      <w:iCs/>
      <w:sz w:val="24"/>
      <w:szCs w:val="24"/>
    </w:rPr>
  </w:style>
  <w:style w:type="paragraph" w:styleId="Index1">
    <w:name w:val="index 1"/>
    <w:basedOn w:val="Standaard"/>
    <w:next w:val="Standaard"/>
    <w:autoRedefine/>
    <w:semiHidden/>
    <w:unhideWhenUsed/>
    <w:rsid w:val="002827D3"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unhideWhenUsed/>
    <w:rsid w:val="002827D3"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unhideWhenUsed/>
    <w:rsid w:val="002827D3"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unhideWhenUsed/>
    <w:rsid w:val="002827D3"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unhideWhenUsed/>
    <w:rsid w:val="002827D3"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unhideWhenUsed/>
    <w:rsid w:val="002827D3"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unhideWhenUsed/>
    <w:rsid w:val="002827D3"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unhideWhenUsed/>
    <w:rsid w:val="002827D3"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unhideWhenUsed/>
    <w:rsid w:val="002827D3"/>
    <w:pPr>
      <w:ind w:left="2160" w:hanging="240"/>
    </w:pPr>
  </w:style>
  <w:style w:type="paragraph" w:styleId="Indexkop">
    <w:name w:val="index heading"/>
    <w:basedOn w:val="Standaard"/>
    <w:next w:val="Index1"/>
    <w:semiHidden/>
    <w:unhideWhenUsed/>
    <w:rsid w:val="002827D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semiHidden/>
    <w:unhideWhenUsed/>
    <w:rsid w:val="002827D3"/>
    <w:pPr>
      <w:spacing w:after="100"/>
    </w:pPr>
  </w:style>
  <w:style w:type="paragraph" w:styleId="Inhopg2">
    <w:name w:val="toc 2"/>
    <w:basedOn w:val="Standaard"/>
    <w:next w:val="Standaard"/>
    <w:autoRedefine/>
    <w:semiHidden/>
    <w:unhideWhenUsed/>
    <w:rsid w:val="002827D3"/>
    <w:pPr>
      <w:spacing w:after="100"/>
      <w:ind w:left="240"/>
    </w:pPr>
  </w:style>
  <w:style w:type="paragraph" w:styleId="Inhopg3">
    <w:name w:val="toc 3"/>
    <w:basedOn w:val="Standaard"/>
    <w:next w:val="Standaard"/>
    <w:autoRedefine/>
    <w:semiHidden/>
    <w:unhideWhenUsed/>
    <w:rsid w:val="002827D3"/>
    <w:pPr>
      <w:spacing w:after="100"/>
      <w:ind w:left="480"/>
    </w:pPr>
  </w:style>
  <w:style w:type="paragraph" w:styleId="Inhopg4">
    <w:name w:val="toc 4"/>
    <w:basedOn w:val="Standaard"/>
    <w:next w:val="Standaard"/>
    <w:autoRedefine/>
    <w:semiHidden/>
    <w:unhideWhenUsed/>
    <w:rsid w:val="002827D3"/>
    <w:pPr>
      <w:spacing w:after="100"/>
      <w:ind w:left="720"/>
    </w:pPr>
  </w:style>
  <w:style w:type="paragraph" w:styleId="Inhopg5">
    <w:name w:val="toc 5"/>
    <w:basedOn w:val="Standaard"/>
    <w:next w:val="Standaard"/>
    <w:autoRedefine/>
    <w:semiHidden/>
    <w:unhideWhenUsed/>
    <w:rsid w:val="002827D3"/>
    <w:pPr>
      <w:spacing w:after="100"/>
      <w:ind w:left="960"/>
    </w:pPr>
  </w:style>
  <w:style w:type="paragraph" w:styleId="Inhopg6">
    <w:name w:val="toc 6"/>
    <w:basedOn w:val="Standaard"/>
    <w:next w:val="Standaard"/>
    <w:autoRedefine/>
    <w:semiHidden/>
    <w:unhideWhenUsed/>
    <w:rsid w:val="002827D3"/>
    <w:pPr>
      <w:spacing w:after="100"/>
      <w:ind w:left="1200"/>
    </w:pPr>
  </w:style>
  <w:style w:type="paragraph" w:styleId="Inhopg7">
    <w:name w:val="toc 7"/>
    <w:basedOn w:val="Standaard"/>
    <w:next w:val="Standaard"/>
    <w:autoRedefine/>
    <w:semiHidden/>
    <w:unhideWhenUsed/>
    <w:rsid w:val="002827D3"/>
    <w:pPr>
      <w:spacing w:after="100"/>
      <w:ind w:left="1440"/>
    </w:pPr>
  </w:style>
  <w:style w:type="paragraph" w:styleId="Inhopg8">
    <w:name w:val="toc 8"/>
    <w:basedOn w:val="Standaard"/>
    <w:next w:val="Standaard"/>
    <w:autoRedefine/>
    <w:semiHidden/>
    <w:unhideWhenUsed/>
    <w:rsid w:val="002827D3"/>
    <w:pPr>
      <w:spacing w:after="100"/>
      <w:ind w:left="1680"/>
    </w:pPr>
  </w:style>
  <w:style w:type="paragraph" w:styleId="Inhopg9">
    <w:name w:val="toc 9"/>
    <w:basedOn w:val="Standaard"/>
    <w:next w:val="Standaard"/>
    <w:autoRedefine/>
    <w:semiHidden/>
    <w:unhideWhenUsed/>
    <w:rsid w:val="002827D3"/>
    <w:pPr>
      <w:spacing w:after="100"/>
      <w:ind w:left="1920"/>
    </w:pPr>
  </w:style>
  <w:style w:type="character" w:customStyle="1" w:styleId="Kop1Char">
    <w:name w:val="Kop 1 Char"/>
    <w:basedOn w:val="Standaardalinea-lettertype"/>
    <w:link w:val="Kop1"/>
    <w:rsid w:val="002827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semiHidden/>
    <w:rsid w:val="002827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semiHidden/>
    <w:rsid w:val="002827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semiHidden/>
    <w:rsid w:val="002827D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Kop5Char">
    <w:name w:val="Kop 5 Char"/>
    <w:basedOn w:val="Standaardalinea-lettertype"/>
    <w:link w:val="Kop5"/>
    <w:semiHidden/>
    <w:rsid w:val="002827D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Kop6Char">
    <w:name w:val="Kop 6 Char"/>
    <w:basedOn w:val="Standaardalinea-lettertype"/>
    <w:link w:val="Kop6"/>
    <w:semiHidden/>
    <w:rsid w:val="002827D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7Char">
    <w:name w:val="Kop 7 Char"/>
    <w:basedOn w:val="Standaardalinea-lettertype"/>
    <w:link w:val="Kop7"/>
    <w:semiHidden/>
    <w:rsid w:val="002827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op8Char">
    <w:name w:val="Kop 8 Char"/>
    <w:basedOn w:val="Standaardalinea-lettertype"/>
    <w:link w:val="Kop8"/>
    <w:semiHidden/>
    <w:rsid w:val="002827D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semiHidden/>
    <w:rsid w:val="002827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bronvermelding">
    <w:name w:val="toa heading"/>
    <w:basedOn w:val="Standaard"/>
    <w:next w:val="Standaard"/>
    <w:semiHidden/>
    <w:unhideWhenUsed/>
    <w:rsid w:val="002827D3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827D3"/>
    <w:pPr>
      <w:outlineLvl w:val="9"/>
    </w:pPr>
  </w:style>
  <w:style w:type="paragraph" w:styleId="Lijst">
    <w:name w:val="List"/>
    <w:basedOn w:val="Standaard"/>
    <w:semiHidden/>
    <w:unhideWhenUsed/>
    <w:rsid w:val="002827D3"/>
    <w:pPr>
      <w:ind w:left="283" w:hanging="283"/>
      <w:contextualSpacing/>
    </w:pPr>
  </w:style>
  <w:style w:type="paragraph" w:styleId="Lijst2">
    <w:name w:val="List 2"/>
    <w:basedOn w:val="Standaard"/>
    <w:semiHidden/>
    <w:unhideWhenUsed/>
    <w:rsid w:val="002827D3"/>
    <w:pPr>
      <w:ind w:left="566" w:hanging="283"/>
      <w:contextualSpacing/>
    </w:pPr>
  </w:style>
  <w:style w:type="paragraph" w:styleId="Lijst3">
    <w:name w:val="List 3"/>
    <w:basedOn w:val="Standaard"/>
    <w:semiHidden/>
    <w:unhideWhenUsed/>
    <w:rsid w:val="002827D3"/>
    <w:pPr>
      <w:ind w:left="849" w:hanging="283"/>
      <w:contextualSpacing/>
    </w:pPr>
  </w:style>
  <w:style w:type="paragraph" w:styleId="Lijst4">
    <w:name w:val="List 4"/>
    <w:basedOn w:val="Standaard"/>
    <w:rsid w:val="002827D3"/>
    <w:pPr>
      <w:ind w:left="1132" w:hanging="283"/>
      <w:contextualSpacing/>
    </w:pPr>
  </w:style>
  <w:style w:type="paragraph" w:styleId="Lijst5">
    <w:name w:val="List 5"/>
    <w:basedOn w:val="Standaard"/>
    <w:rsid w:val="002827D3"/>
    <w:pPr>
      <w:ind w:left="1415" w:hanging="283"/>
      <w:contextualSpacing/>
    </w:pPr>
  </w:style>
  <w:style w:type="paragraph" w:styleId="Lijstmetafbeeldingen">
    <w:name w:val="table of figures"/>
    <w:basedOn w:val="Standaard"/>
    <w:next w:val="Standaard"/>
    <w:semiHidden/>
    <w:unhideWhenUsed/>
    <w:rsid w:val="002827D3"/>
  </w:style>
  <w:style w:type="paragraph" w:styleId="Lijstopsomteken">
    <w:name w:val="List Bullet"/>
    <w:basedOn w:val="Standaard"/>
    <w:semiHidden/>
    <w:unhideWhenUsed/>
    <w:rsid w:val="002827D3"/>
    <w:pPr>
      <w:numPr>
        <w:numId w:val="7"/>
      </w:numPr>
      <w:contextualSpacing/>
    </w:pPr>
  </w:style>
  <w:style w:type="paragraph" w:styleId="Lijstopsomteken2">
    <w:name w:val="List Bullet 2"/>
    <w:basedOn w:val="Standaard"/>
    <w:semiHidden/>
    <w:unhideWhenUsed/>
    <w:rsid w:val="002827D3"/>
    <w:pPr>
      <w:numPr>
        <w:numId w:val="8"/>
      </w:numPr>
      <w:contextualSpacing/>
    </w:pPr>
  </w:style>
  <w:style w:type="paragraph" w:styleId="Lijstopsomteken3">
    <w:name w:val="List Bullet 3"/>
    <w:basedOn w:val="Standaard"/>
    <w:semiHidden/>
    <w:unhideWhenUsed/>
    <w:rsid w:val="002827D3"/>
    <w:pPr>
      <w:numPr>
        <w:numId w:val="9"/>
      </w:numPr>
      <w:contextualSpacing/>
    </w:pPr>
  </w:style>
  <w:style w:type="paragraph" w:styleId="Lijstopsomteken4">
    <w:name w:val="List Bullet 4"/>
    <w:basedOn w:val="Standaard"/>
    <w:semiHidden/>
    <w:unhideWhenUsed/>
    <w:rsid w:val="002827D3"/>
    <w:pPr>
      <w:numPr>
        <w:numId w:val="10"/>
      </w:numPr>
      <w:contextualSpacing/>
    </w:pPr>
  </w:style>
  <w:style w:type="paragraph" w:styleId="Lijstopsomteken5">
    <w:name w:val="List Bullet 5"/>
    <w:basedOn w:val="Standaard"/>
    <w:semiHidden/>
    <w:unhideWhenUsed/>
    <w:rsid w:val="002827D3"/>
    <w:pPr>
      <w:numPr>
        <w:numId w:val="11"/>
      </w:numPr>
      <w:contextualSpacing/>
    </w:pPr>
  </w:style>
  <w:style w:type="paragraph" w:styleId="Lijstnummering">
    <w:name w:val="List Number"/>
    <w:basedOn w:val="Standaard"/>
    <w:rsid w:val="002827D3"/>
    <w:pPr>
      <w:numPr>
        <w:numId w:val="12"/>
      </w:numPr>
      <w:contextualSpacing/>
    </w:pPr>
  </w:style>
  <w:style w:type="paragraph" w:styleId="Lijstnummering2">
    <w:name w:val="List Number 2"/>
    <w:basedOn w:val="Standaard"/>
    <w:semiHidden/>
    <w:unhideWhenUsed/>
    <w:rsid w:val="002827D3"/>
    <w:pPr>
      <w:numPr>
        <w:numId w:val="13"/>
      </w:numPr>
      <w:contextualSpacing/>
    </w:pPr>
  </w:style>
  <w:style w:type="paragraph" w:styleId="Lijstnummering3">
    <w:name w:val="List Number 3"/>
    <w:basedOn w:val="Standaard"/>
    <w:semiHidden/>
    <w:unhideWhenUsed/>
    <w:rsid w:val="002827D3"/>
    <w:pPr>
      <w:numPr>
        <w:numId w:val="14"/>
      </w:numPr>
      <w:contextualSpacing/>
    </w:pPr>
  </w:style>
  <w:style w:type="paragraph" w:styleId="Lijstnummering4">
    <w:name w:val="List Number 4"/>
    <w:basedOn w:val="Standaard"/>
    <w:semiHidden/>
    <w:unhideWhenUsed/>
    <w:rsid w:val="002827D3"/>
    <w:pPr>
      <w:numPr>
        <w:numId w:val="15"/>
      </w:numPr>
      <w:contextualSpacing/>
    </w:pPr>
  </w:style>
  <w:style w:type="paragraph" w:styleId="Lijstnummering5">
    <w:name w:val="List Number 5"/>
    <w:basedOn w:val="Standaard"/>
    <w:semiHidden/>
    <w:unhideWhenUsed/>
    <w:rsid w:val="002827D3"/>
    <w:pPr>
      <w:numPr>
        <w:numId w:val="16"/>
      </w:numPr>
      <w:contextualSpacing/>
    </w:pPr>
  </w:style>
  <w:style w:type="paragraph" w:styleId="Lijstvoortzetting">
    <w:name w:val="List Continue"/>
    <w:basedOn w:val="Standaard"/>
    <w:semiHidden/>
    <w:unhideWhenUsed/>
    <w:rsid w:val="002827D3"/>
    <w:pPr>
      <w:spacing w:after="120"/>
      <w:ind w:left="283"/>
      <w:contextualSpacing/>
    </w:pPr>
  </w:style>
  <w:style w:type="paragraph" w:styleId="Lijstvoortzetting2">
    <w:name w:val="List Continue 2"/>
    <w:basedOn w:val="Standaard"/>
    <w:semiHidden/>
    <w:unhideWhenUsed/>
    <w:rsid w:val="002827D3"/>
    <w:pPr>
      <w:spacing w:after="120"/>
      <w:ind w:left="566"/>
      <w:contextualSpacing/>
    </w:pPr>
  </w:style>
  <w:style w:type="paragraph" w:styleId="Lijstvoortzetting3">
    <w:name w:val="List Continue 3"/>
    <w:basedOn w:val="Standaard"/>
    <w:semiHidden/>
    <w:unhideWhenUsed/>
    <w:rsid w:val="002827D3"/>
    <w:pPr>
      <w:spacing w:after="120"/>
      <w:ind w:left="849"/>
      <w:contextualSpacing/>
    </w:pPr>
  </w:style>
  <w:style w:type="paragraph" w:styleId="Lijstvoortzetting4">
    <w:name w:val="List Continue 4"/>
    <w:basedOn w:val="Standaard"/>
    <w:semiHidden/>
    <w:unhideWhenUsed/>
    <w:rsid w:val="002827D3"/>
    <w:pPr>
      <w:spacing w:after="120"/>
      <w:ind w:left="1132"/>
      <w:contextualSpacing/>
    </w:pPr>
  </w:style>
  <w:style w:type="paragraph" w:styleId="Lijstvoortzetting5">
    <w:name w:val="List Continue 5"/>
    <w:basedOn w:val="Standaard"/>
    <w:semiHidden/>
    <w:unhideWhenUsed/>
    <w:rsid w:val="002827D3"/>
    <w:pPr>
      <w:spacing w:after="120"/>
      <w:ind w:left="1415"/>
      <w:contextualSpacing/>
    </w:pPr>
  </w:style>
  <w:style w:type="paragraph" w:styleId="Macrotekst">
    <w:name w:val="macro"/>
    <w:link w:val="MacrotekstChar"/>
    <w:semiHidden/>
    <w:unhideWhenUsed/>
    <w:rsid w:val="002827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semiHidden/>
    <w:rsid w:val="002827D3"/>
    <w:rPr>
      <w:rFonts w:ascii="Consolas" w:hAnsi="Consolas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2827D3"/>
  </w:style>
  <w:style w:type="character" w:customStyle="1" w:styleId="NotitiekopChar">
    <w:name w:val="Notitiekop Char"/>
    <w:basedOn w:val="Standaardalinea-lettertype"/>
    <w:link w:val="Notitiekop"/>
    <w:semiHidden/>
    <w:rsid w:val="002827D3"/>
    <w:rPr>
      <w:sz w:val="24"/>
      <w:szCs w:val="24"/>
    </w:rPr>
  </w:style>
  <w:style w:type="paragraph" w:styleId="Ondertitel">
    <w:name w:val="Subtitle"/>
    <w:basedOn w:val="Standaard"/>
    <w:next w:val="Standaard"/>
    <w:link w:val="OndertitelChar"/>
    <w:qFormat/>
    <w:rsid w:val="002827D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2827D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lattetekst">
    <w:name w:val="Body Text"/>
    <w:basedOn w:val="Standaard"/>
    <w:link w:val="PlattetekstChar"/>
    <w:semiHidden/>
    <w:unhideWhenUsed/>
    <w:rsid w:val="002827D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827D3"/>
    <w:rPr>
      <w:sz w:val="24"/>
      <w:szCs w:val="24"/>
    </w:rPr>
  </w:style>
  <w:style w:type="paragraph" w:styleId="Plattetekst2">
    <w:name w:val="Body Text 2"/>
    <w:basedOn w:val="Standaard"/>
    <w:link w:val="Plattetekst2Char"/>
    <w:semiHidden/>
    <w:unhideWhenUsed/>
    <w:rsid w:val="002827D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2827D3"/>
    <w:rPr>
      <w:sz w:val="24"/>
      <w:szCs w:val="24"/>
    </w:rPr>
  </w:style>
  <w:style w:type="paragraph" w:styleId="Plattetekst3">
    <w:name w:val="Body Text 3"/>
    <w:basedOn w:val="Standaard"/>
    <w:link w:val="Plattetekst3Char"/>
    <w:semiHidden/>
    <w:unhideWhenUsed/>
    <w:rsid w:val="002827D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2827D3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rsid w:val="002827D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2827D3"/>
    <w:rPr>
      <w:sz w:val="24"/>
      <w:szCs w:val="24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2827D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2827D3"/>
    <w:rPr>
      <w:sz w:val="24"/>
      <w:szCs w:val="24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2827D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2827D3"/>
    <w:rPr>
      <w:sz w:val="24"/>
      <w:szCs w:val="24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2827D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2827D3"/>
    <w:rPr>
      <w:sz w:val="24"/>
      <w:szCs w:val="24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2827D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2827D3"/>
    <w:rPr>
      <w:sz w:val="16"/>
      <w:szCs w:val="16"/>
    </w:rPr>
  </w:style>
  <w:style w:type="paragraph" w:styleId="Standaardinspringing">
    <w:name w:val="Normal Indent"/>
    <w:basedOn w:val="Standaard"/>
    <w:semiHidden/>
    <w:unhideWhenUsed/>
    <w:rsid w:val="002827D3"/>
    <w:pPr>
      <w:ind w:left="708"/>
    </w:pPr>
  </w:style>
  <w:style w:type="paragraph" w:styleId="Tekstzonderopmaak">
    <w:name w:val="Plain Text"/>
    <w:basedOn w:val="Standaard"/>
    <w:link w:val="TekstzonderopmaakChar"/>
    <w:semiHidden/>
    <w:unhideWhenUsed/>
    <w:rsid w:val="002827D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2827D3"/>
    <w:rPr>
      <w:rFonts w:ascii="Consolas" w:hAnsi="Consolas"/>
      <w:sz w:val="21"/>
      <w:szCs w:val="21"/>
    </w:rPr>
  </w:style>
  <w:style w:type="paragraph" w:styleId="Titel">
    <w:name w:val="Title"/>
    <w:basedOn w:val="Standaard"/>
    <w:next w:val="Standaard"/>
    <w:link w:val="TitelChar"/>
    <w:qFormat/>
    <w:rsid w:val="002827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282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A1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27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06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ries@internisten.n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3b66c-a5d3-4c5d-ab22-1054b43e41c3" xsi:nil="true"/>
    <lcf76f155ced4ddcb4097134ff3c332f xmlns="acbdc7c4-8e43-4796-9dc0-dde0d71cb01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972A79ADF5E4D99DB5C0BE011DB58" ma:contentTypeVersion="15" ma:contentTypeDescription="Create a new document." ma:contentTypeScope="" ma:versionID="7069aedcad9020c2465ad6472ed1c369">
  <xsd:schema xmlns:xsd="http://www.w3.org/2001/XMLSchema" xmlns:xs="http://www.w3.org/2001/XMLSchema" xmlns:p="http://schemas.microsoft.com/office/2006/metadata/properties" xmlns:ns2="acbdc7c4-8e43-4796-9dc0-dde0d71cb017" xmlns:ns3="d213b66c-a5d3-4c5d-ab22-1054b43e41c3" targetNamespace="http://schemas.microsoft.com/office/2006/metadata/properties" ma:root="true" ma:fieldsID="e243459b0e67cf7840a123fb39b3af06" ns2:_="" ns3:_="">
    <xsd:import namespace="acbdc7c4-8e43-4796-9dc0-dde0d71cb017"/>
    <xsd:import namespace="d213b66c-a5d3-4c5d-ab22-1054b43e41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dc7c4-8e43-4796-9dc0-dde0d71cb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535c092-297d-4d7b-b020-2a34c45c2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3b66c-a5d3-4c5d-ab22-1054b43e41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4526d1-3f7d-49ba-bc42-45d1efb6c79c}" ma:internalName="TaxCatchAll" ma:showField="CatchAllData" ma:web="d213b66c-a5d3-4c5d-ab22-1054b43e41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B92899-B9DB-4B07-AE81-E65D22CF5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5BE73-63E9-4CAC-9704-03993BD584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835268-4E6C-4064-8272-61EFE61E70A1}">
  <ds:schemaRefs>
    <ds:schemaRef ds:uri="http://schemas.microsoft.com/office/2006/metadata/properties"/>
    <ds:schemaRef ds:uri="http://schemas.microsoft.com/office/infopath/2007/PartnerControls"/>
    <ds:schemaRef ds:uri="d213b66c-a5d3-4c5d-ab22-1054b43e41c3"/>
    <ds:schemaRef ds:uri="acbdc7c4-8e43-4796-9dc0-dde0d71cb017"/>
  </ds:schemaRefs>
</ds:datastoreItem>
</file>

<file path=customXml/itemProps4.xml><?xml version="1.0" encoding="utf-8"?>
<ds:datastoreItem xmlns:ds="http://schemas.openxmlformats.org/officeDocument/2006/customXml" ds:itemID="{F043D13F-F587-4E87-99FF-D4CD9B9789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bdc7c4-8e43-4796-9dc0-dde0d71cb017"/>
    <ds:schemaRef ds:uri="d213b66c-a5d3-4c5d-ab22-1054b43e4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1938</Characters>
  <Application>Microsoft Office Word</Application>
  <DocSecurity>0</DocSecurity>
  <Lines>176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hijzerloo</dc:creator>
  <cp:lastModifiedBy>Lydie de Vries</cp:lastModifiedBy>
  <cp:revision>5</cp:revision>
  <cp:lastPrinted>2024-12-05T10:26:00Z</cp:lastPrinted>
  <dcterms:created xsi:type="dcterms:W3CDTF">2024-12-05T10:04:00Z</dcterms:created>
  <dcterms:modified xsi:type="dcterms:W3CDTF">2024-12-05T10:29:00Z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0x01010075F972A79ADF5E4D99DB5C0BE011DB58</vt:lpwstr>
  </property>
  <property fmtid="{D5CDD505-2E9C-101B-9397-08002B2CF9AE}" pid="3" name="Order">
    <vt:r8>1315600</vt:r8>
  </property>
  <property fmtid="{D5CDD505-2E9C-101B-9397-08002B2CF9AE}" pid="4" name="MediaServiceImageTags">
    <vt:lpwstr/>
  </property>
</Properties>
</file>